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BC" w:rsidRDefault="00CD46CB">
      <w:r>
        <w:t>CUESTIONARIO SOBRE EL VIDEO CONECTORE Y COMPONENTES DE LA PLACA BASE.</w:t>
      </w:r>
    </w:p>
    <w:p w:rsidR="00CD46CB" w:rsidRDefault="00CD46CB">
      <w:r>
        <w:t>1.-  Cómo es el conector llamado paralelo.</w:t>
      </w:r>
    </w:p>
    <w:p w:rsidR="00CD46CB" w:rsidRDefault="00CD46CB">
      <w:r>
        <w:t>2.- Cuál es la parte más importante de la placa.</w:t>
      </w:r>
    </w:p>
    <w:p w:rsidR="00CD46CB" w:rsidRDefault="00CD46CB">
      <w:r>
        <w:t>3.- Describe el conector de alimentación</w:t>
      </w:r>
    </w:p>
    <w:p w:rsidR="00CD46CB" w:rsidRDefault="00CD46CB">
      <w:r>
        <w:t>4.- Cuánto conectores SATA tiene la placa que se ve en el video.</w:t>
      </w:r>
    </w:p>
    <w:p w:rsidR="00CD46CB" w:rsidRDefault="00CD46CB">
      <w:r>
        <w:t xml:space="preserve">5.- Qué nombre recibe el conector de los </w:t>
      </w:r>
      <w:proofErr w:type="spellStart"/>
      <w:r>
        <w:t>dicos</w:t>
      </w:r>
      <w:proofErr w:type="spellEnd"/>
      <w:r>
        <w:t xml:space="preserve"> duros antiguos</w:t>
      </w:r>
    </w:p>
    <w:p w:rsidR="00CD46CB" w:rsidRDefault="00CD46CB">
      <w:r>
        <w:t>6.- Cómo se coloca el procesador en el zócalo?</w:t>
      </w:r>
    </w:p>
    <w:p w:rsidR="00CD46CB" w:rsidRDefault="00CD46CB">
      <w:r>
        <w:t>7.- Describe el conector del ventilador.</w:t>
      </w:r>
    </w:p>
    <w:p w:rsidR="00CD46CB" w:rsidRDefault="00CD46CB">
      <w:r>
        <w:t>8.- Qué tipo de tarjeta gráfica tiene.</w:t>
      </w:r>
    </w:p>
    <w:p w:rsidR="00CD46CB" w:rsidRDefault="00CD46CB">
      <w:r>
        <w:t>9.- Qué tipo de memoria tiene la placa que se describe en el video.</w:t>
      </w:r>
    </w:p>
    <w:sectPr w:rsidR="00CD46CB" w:rsidSect="008A1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46CB"/>
    <w:rsid w:val="008A15BC"/>
    <w:rsid w:val="00CD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2013-11-27T22:03:00Z</dcterms:created>
  <dcterms:modified xsi:type="dcterms:W3CDTF">2013-11-27T22:08:00Z</dcterms:modified>
</cp:coreProperties>
</file>