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A2" w:rsidRDefault="002218A2">
      <w:r>
        <w:t>CUESTIONARIO SOBRE LOS VIDEOS.</w:t>
      </w:r>
    </w:p>
    <w:p w:rsidR="002218A2" w:rsidRDefault="002218A2">
      <w:r>
        <w:t>1.- Qué significan las siglas RAM?</w:t>
      </w:r>
    </w:p>
    <w:p w:rsidR="002218A2" w:rsidRDefault="002218A2">
      <w:r>
        <w:t>2.- Qué significa que son de acceso aleatorio</w:t>
      </w:r>
    </w:p>
    <w:p w:rsidR="002218A2" w:rsidRDefault="002218A2">
      <w:r>
        <w:t>3.- Cómo se llaman los primeros chips de memoria que salieron</w:t>
      </w:r>
    </w:p>
    <w:p w:rsidR="002218A2" w:rsidRDefault="002218A2">
      <w:r>
        <w:t>4.- Después de los chips de memoria salieron los módulos llamados _______  donde se podían montar las memorias actuales.</w:t>
      </w:r>
    </w:p>
    <w:p w:rsidR="002218A2" w:rsidRDefault="002218A2">
      <w:r>
        <w:t xml:space="preserve">5.- Cómo se llaman las </w:t>
      </w:r>
      <w:proofErr w:type="spellStart"/>
      <w:r>
        <w:t>meorias</w:t>
      </w:r>
      <w:proofErr w:type="spellEnd"/>
      <w:r>
        <w:t xml:space="preserve"> de los portátiles.</w:t>
      </w:r>
    </w:p>
    <w:p w:rsidR="002218A2" w:rsidRDefault="002218A2">
      <w:r>
        <w:t>6.- Cuáles son los tres últimos tipos de memorias.</w:t>
      </w:r>
    </w:p>
    <w:p w:rsidR="002218A2" w:rsidRDefault="002218A2">
      <w:r>
        <w:t>7.- Son compatibles entre ellas?</w:t>
      </w:r>
    </w:p>
    <w:p w:rsidR="002218A2" w:rsidRDefault="002218A2">
      <w:r>
        <w:t>8.- A qué se llama latencia?</w:t>
      </w:r>
    </w:p>
    <w:p w:rsidR="002218A2" w:rsidRDefault="002218A2">
      <w:r>
        <w:t xml:space="preserve">9.- Cuáles de las memorias </w:t>
      </w:r>
      <w:proofErr w:type="spellStart"/>
      <w:r>
        <w:t>mas</w:t>
      </w:r>
      <w:proofErr w:type="spellEnd"/>
      <w:r>
        <w:t xml:space="preserve"> rápidas en cuanto a la </w:t>
      </w:r>
      <w:proofErr w:type="spellStart"/>
      <w:r>
        <w:t>latenci</w:t>
      </w:r>
      <w:proofErr w:type="spellEnd"/>
      <w:r>
        <w:t xml:space="preserve">, las más antiguas o las </w:t>
      </w:r>
      <w:proofErr w:type="spellStart"/>
      <w:r>
        <w:t>mas</w:t>
      </w:r>
      <w:proofErr w:type="spellEnd"/>
      <w:r>
        <w:t xml:space="preserve"> modernas?</w:t>
      </w:r>
    </w:p>
    <w:p w:rsidR="002218A2" w:rsidRDefault="002218A2">
      <w:r>
        <w:t>10.- Qué marca de memorias destaca sobre el resto en cuanto a calidad y rapidez</w:t>
      </w:r>
    </w:p>
    <w:p w:rsidR="002218A2" w:rsidRDefault="002218A2">
      <w:r>
        <w:t>11.- A la hora de comprar una memoria que características debemos tener en cuenta?</w:t>
      </w:r>
    </w:p>
    <w:p w:rsidR="002218A2" w:rsidRDefault="002218A2">
      <w:r>
        <w:t>12.- Se pueden mezclar tarjetas con frecuencias diferentes? Es aconsejable?</w:t>
      </w:r>
    </w:p>
    <w:sectPr w:rsidR="002218A2" w:rsidSect="007F1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218A2"/>
    <w:rsid w:val="002218A2"/>
    <w:rsid w:val="007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2014-01-29T22:21:00Z</dcterms:created>
  <dcterms:modified xsi:type="dcterms:W3CDTF">2014-01-29T22:30:00Z</dcterms:modified>
</cp:coreProperties>
</file>